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F067FE" w14:textId="77777777" w:rsidR="00EB1182" w:rsidRDefault="00EB1182" w:rsidP="00EB1182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Blobstore</w:t>
      </w:r>
      <w:proofErr w:type="spellEnd"/>
      <w:r>
        <w:rPr>
          <w:color w:val="000000"/>
        </w:rPr>
        <w:t xml:space="preserve"> URL Signer</w:t>
      </w:r>
    </w:p>
    <w:p w14:paraId="73D27627" w14:textId="77777777" w:rsidR="00EB1182" w:rsidRDefault="00EB1182" w:rsidP="00EB1182">
      <w:pPr>
        <w:pStyle w:val="HTMLPreformatted"/>
        <w:rPr>
          <w:color w:val="000000"/>
        </w:rPr>
      </w:pPr>
    </w:p>
    <w:p w14:paraId="6C0BB22C" w14:textId="77777777" w:rsidR="00EB1182" w:rsidRDefault="00EB1182" w:rsidP="00EB1182">
      <w:pPr>
        <w:pStyle w:val="HTMLPreformatted"/>
        <w:rPr>
          <w:color w:val="000000"/>
        </w:rPr>
      </w:pPr>
      <w:r>
        <w:rPr>
          <w:color w:val="000000"/>
        </w:rPr>
        <w:t>Copyright (c) 2015-Present CloudFoundry.org Foundation, Inc. All Rights Reserved.</w:t>
      </w:r>
    </w:p>
    <w:p w14:paraId="17BF3381" w14:textId="77777777" w:rsidR="00EB1182" w:rsidRDefault="00EB1182" w:rsidP="00EB1182">
      <w:pPr>
        <w:pStyle w:val="HTMLPreformatted"/>
        <w:rPr>
          <w:color w:val="000000"/>
        </w:rPr>
      </w:pPr>
    </w:p>
    <w:p w14:paraId="1D279689" w14:textId="77777777" w:rsidR="00EB1182" w:rsidRDefault="00EB1182" w:rsidP="00EB1182">
      <w:pPr>
        <w:pStyle w:val="HTMLPreformatted"/>
        <w:rPr>
          <w:color w:val="000000"/>
        </w:rPr>
      </w:pPr>
      <w:r>
        <w:rPr>
          <w:color w:val="000000"/>
        </w:rPr>
        <w:t>This project contains software that is Copyright (c) 2012-2015 Pivotal Software, Inc.</w:t>
      </w:r>
    </w:p>
    <w:p w14:paraId="12C6C1DD" w14:textId="77777777" w:rsidR="00EB1182" w:rsidRDefault="00EB1182" w:rsidP="00EB1182">
      <w:pPr>
        <w:pStyle w:val="HTMLPreformatted"/>
        <w:rPr>
          <w:color w:val="000000"/>
        </w:rPr>
      </w:pPr>
    </w:p>
    <w:p w14:paraId="6E0808AF" w14:textId="77777777" w:rsidR="00EB1182" w:rsidRDefault="00EB1182" w:rsidP="00EB1182">
      <w:pPr>
        <w:pStyle w:val="HTMLPreformatted"/>
        <w:rPr>
          <w:color w:val="000000"/>
        </w:rPr>
      </w:pPr>
      <w:r>
        <w:rPr>
          <w:color w:val="000000"/>
        </w:rPr>
        <w:t xml:space="preserve">This product is licensed to you under the Apache License, Version 2.0 (the "License").  </w:t>
      </w:r>
    </w:p>
    <w:p w14:paraId="454213C4" w14:textId="77777777" w:rsidR="00EB1182" w:rsidRDefault="00EB1182" w:rsidP="00EB1182">
      <w:pPr>
        <w:pStyle w:val="HTMLPreformatted"/>
        <w:rPr>
          <w:color w:val="000000"/>
        </w:rPr>
      </w:pPr>
      <w:r>
        <w:rPr>
          <w:color w:val="000000"/>
        </w:rPr>
        <w:t xml:space="preserve">You may not use this product except in compliance with the License.  </w:t>
      </w:r>
    </w:p>
    <w:p w14:paraId="12FD1927" w14:textId="77777777" w:rsidR="00EB1182" w:rsidRDefault="00EB1182" w:rsidP="00EB1182">
      <w:pPr>
        <w:pStyle w:val="HTMLPreformatted"/>
        <w:rPr>
          <w:color w:val="000000"/>
        </w:rPr>
      </w:pPr>
    </w:p>
    <w:p w14:paraId="12BAA392" w14:textId="77777777" w:rsidR="00EB1182" w:rsidRDefault="00EB1182" w:rsidP="00EB1182">
      <w:pPr>
        <w:pStyle w:val="HTMLPreformatted"/>
        <w:rPr>
          <w:color w:val="000000"/>
        </w:rPr>
      </w:pPr>
      <w:r>
        <w:rPr>
          <w:color w:val="000000"/>
        </w:rPr>
        <w:t xml:space="preserve">This product may include </w:t>
      </w:r>
      <w:proofErr w:type="gramStart"/>
      <w:r>
        <w:rPr>
          <w:color w:val="000000"/>
        </w:rPr>
        <w:t>a number of</w:t>
      </w:r>
      <w:proofErr w:type="gramEnd"/>
      <w:r>
        <w:rPr>
          <w:color w:val="000000"/>
        </w:rPr>
        <w:t xml:space="preserve"> subcomponents with separate copyright notices </w:t>
      </w:r>
    </w:p>
    <w:p w14:paraId="1D21C692" w14:textId="77777777" w:rsidR="00EB1182" w:rsidRDefault="00EB1182" w:rsidP="00EB1182">
      <w:pPr>
        <w:pStyle w:val="HTMLPreformatted"/>
        <w:rPr>
          <w:color w:val="000000"/>
        </w:rPr>
      </w:pPr>
      <w:r>
        <w:rPr>
          <w:color w:val="000000"/>
        </w:rPr>
        <w:t xml:space="preserve">and license terms. Your use of these subcomponents is subject to the terms and </w:t>
      </w:r>
    </w:p>
    <w:p w14:paraId="33CBA129" w14:textId="77777777" w:rsidR="00EB1182" w:rsidRDefault="00EB1182" w:rsidP="00EB1182">
      <w:pPr>
        <w:pStyle w:val="HTMLPreformatted"/>
        <w:rPr>
          <w:color w:val="000000"/>
        </w:rPr>
      </w:pPr>
      <w:r>
        <w:rPr>
          <w:color w:val="000000"/>
        </w:rPr>
        <w:t>conditions of the subcomponent's license, as noted in the LICENSE file.</w:t>
      </w:r>
    </w:p>
    <w:p w14:paraId="3AE8D1ED" w14:textId="77777777" w:rsidR="00813A64" w:rsidRPr="00EB1182" w:rsidRDefault="00813A64" w:rsidP="00EB1182"/>
    <w:sectPr w:rsidR="00813A64" w:rsidRPr="00EB118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4AA1"/>
    <w:rsid w:val="000053FF"/>
    <w:rsid w:val="00084E98"/>
    <w:rsid w:val="001C1064"/>
    <w:rsid w:val="001F08F8"/>
    <w:rsid w:val="0024193B"/>
    <w:rsid w:val="002716CD"/>
    <w:rsid w:val="00273C1B"/>
    <w:rsid w:val="002801D3"/>
    <w:rsid w:val="00296B96"/>
    <w:rsid w:val="002A69A4"/>
    <w:rsid w:val="002D272E"/>
    <w:rsid w:val="00302F47"/>
    <w:rsid w:val="00342FBC"/>
    <w:rsid w:val="0038280A"/>
    <w:rsid w:val="003D5011"/>
    <w:rsid w:val="00415203"/>
    <w:rsid w:val="004D11ED"/>
    <w:rsid w:val="00676B33"/>
    <w:rsid w:val="006C67FC"/>
    <w:rsid w:val="00704EE3"/>
    <w:rsid w:val="007340C5"/>
    <w:rsid w:val="007A2ABF"/>
    <w:rsid w:val="007B35DD"/>
    <w:rsid w:val="00813A64"/>
    <w:rsid w:val="00864AA1"/>
    <w:rsid w:val="008C4203"/>
    <w:rsid w:val="00974472"/>
    <w:rsid w:val="00A03781"/>
    <w:rsid w:val="00AE621C"/>
    <w:rsid w:val="00B1754E"/>
    <w:rsid w:val="00B366D7"/>
    <w:rsid w:val="00BF6031"/>
    <w:rsid w:val="00C13AD8"/>
    <w:rsid w:val="00CD56CB"/>
    <w:rsid w:val="00D106CB"/>
    <w:rsid w:val="00D44443"/>
    <w:rsid w:val="00D452EC"/>
    <w:rsid w:val="00D52389"/>
    <w:rsid w:val="00DF09AF"/>
    <w:rsid w:val="00DF165E"/>
    <w:rsid w:val="00E97DFC"/>
    <w:rsid w:val="00EB1182"/>
    <w:rsid w:val="00EC2BAF"/>
    <w:rsid w:val="00F3409C"/>
    <w:rsid w:val="00FD67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CF6033"/>
  <w15:chartTrackingRefBased/>
  <w15:docId w15:val="{9D79364D-4300-4E0D-87A8-419246CC6C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864AA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864AA1"/>
    <w:rPr>
      <w:rFonts w:ascii="Courier New" w:eastAsia="Times New Roman" w:hAnsi="Courier New" w:cs="Courier New"/>
      <w:sz w:val="20"/>
      <w:szCs w:val="20"/>
    </w:rPr>
  </w:style>
  <w:style w:type="paragraph" w:styleId="NormalWeb">
    <w:name w:val="Normal (Web)"/>
    <w:basedOn w:val="Normal"/>
    <w:uiPriority w:val="99"/>
    <w:semiHidden/>
    <w:unhideWhenUsed/>
    <w:rsid w:val="00273C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52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1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94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78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02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29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11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44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08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262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98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70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220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05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68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19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1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83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29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26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19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23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58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24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55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504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98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77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7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47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267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39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98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31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8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05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06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266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73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6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85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457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95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69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87</Words>
  <Characters>502</Characters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2023-05-22T16:30:00Z</dcterms:created>
  <dcterms:modified xsi:type="dcterms:W3CDTF">2023-05-22T16:30:00Z</dcterms:modified>
</cp:coreProperties>
</file>